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71600" cy="13287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2457450</wp:posOffset>
                </wp:positionH>
                <wp:positionV relativeFrom="paragraph">
                  <wp:posOffset>45720</wp:posOffset>
                </wp:positionV>
                <wp:extent cx="3298825" cy="1264391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3900" y="3290427"/>
                          <a:ext cx="3284100" cy="12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48"/>
                                <w:vertAlign w:val="baseline"/>
                              </w:rPr>
                              <w:t xml:space="preserve">Volunteering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Holborn Community Association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35 Emerald Street,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WC1N 3QW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2457450</wp:posOffset>
                </wp:positionH>
                <wp:positionV relativeFrom="paragraph">
                  <wp:posOffset>45720</wp:posOffset>
                </wp:positionV>
                <wp:extent cx="3298825" cy="1264391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8825" cy="12643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oppins" w:cs="Poppins" w:eastAsia="Poppins" w:hAnsi="Poppins"/>
          <w:b w:val="1"/>
          <w:sz w:val="32"/>
          <w:szCs w:val="32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u w:val="single"/>
          <w:rtl w:val="0"/>
        </w:rPr>
        <w:t xml:space="preserve">Doorstep Help Volunteer Role Description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Responsible to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Doorstep Help Coordinator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Location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Home of Befriendee, remote with phone calls, or Millman Street Community Centre where needed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Hours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one hour a week minimum with further details as agreed with coordinator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At Holborn Community Association we are re-introducing our Doorstep Help Pro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ject.</w:t>
      </w:r>
      <w:r w:rsidDel="00000000" w:rsidR="00000000" w:rsidRPr="00000000">
        <w:rPr>
          <w:rFonts w:ascii="Poppins" w:cs="Poppins" w:eastAsia="Poppins" w:hAnsi="Poppins"/>
          <w:sz w:val="28"/>
          <w:szCs w:val="28"/>
          <w:highlight w:val="white"/>
          <w:rtl w:val="0"/>
        </w:rPr>
        <w:t xml:space="preserve"> This is aimed at reducing loneliness and isolation, while empowering older adults to continue living independently, through meaningful, fun and engaging befriending matches, with local volunteers.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Older, often house-bound people are matched with trained volunteers who visit them, usually on a weekly basis, to offer friendship and support with light practical tasks.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Following initial training and induction, a minimum commitment of one hour per week for three to six months is required.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 QUALITIES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Full training will be provided, but the following skills, attitudes and personal qualities will be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essential for this role.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An understanding nature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Reliable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Good communication and listening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treat people with dignity and respect at all times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maintain confidentiality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maintain boundaries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Non-judgemental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work within Holborn Community Association’s policies and procedures, in particular its Health and Safety and Equality and Diversity policies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Volunteers must also be willing and able to attend supervision meetings when required and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seek advice and support when needed.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Expectation of DBS and training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Volunteers are in no way expected to perform personal care tasks, befriending is aimed solely at chats and support with light practical day to day tasks.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We ask that volunteers call members only with dialing 141 beforehand to ensure personal details are kept safe.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For more information about the scheme, the Doorstep Help Organiser.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Telephone: 020 7405 2493 (Option 2)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Email: felia@holborncommunity.co.uk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Poppins" w:cs="Poppins" w:eastAsia="Poppins" w:hAnsi="Poppins"/>
          <w:color w:val="ff0000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Address: Millman Street Community Centre, 50 Millman Street, London WC1N 3QW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Benefits to the individual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DBS Check carried out on your behalf and funded through HCA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Supervisions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References where requested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Access to relevant training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Entitlement to lunch and travel expenses dependant upon further discussion with Doorstep Help Coordinator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Gain essential person-centered skills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Empower other members of the local community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Make a real difference to the lives of others in the community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rPr>
          <w:rFonts w:ascii="Poppins" w:cs="Poppins" w:eastAsia="Poppins" w:hAnsi="Poppins"/>
          <w:color w:val="040c28"/>
          <w:sz w:val="30"/>
          <w:szCs w:val="30"/>
          <w:shd w:fill="d3e3fd" w:val="clear"/>
        </w:rPr>
      </w:pPr>
      <w:r w:rsidDel="00000000" w:rsidR="00000000" w:rsidRPr="00000000">
        <w:rPr>
          <w:rFonts w:ascii="Poppins" w:cs="Poppins" w:eastAsia="Poppins" w:hAnsi="Poppins"/>
          <w:color w:val="040c28"/>
          <w:sz w:val="30"/>
          <w:szCs w:val="30"/>
          <w:shd w:fill="d3e3fd" w:val="clear"/>
          <w:rtl w:val="0"/>
        </w:rPr>
        <w:t xml:space="preserve">Please note that job descriptions cannot be exhaustive, and the post-holder may be required to undertake other duties, which are broadly in line with the above key responsibilities.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Poppins" w:cs="Poppins" w:eastAsia="Poppins" w:hAnsi="Poppins"/>
          <w:color w:val="040c28"/>
          <w:sz w:val="30"/>
          <w:szCs w:val="30"/>
          <w:shd w:fill="d3e3fd" w:val="clear"/>
        </w:rPr>
      </w:pPr>
      <w:r w:rsidDel="00000000" w:rsidR="00000000" w:rsidRPr="00000000">
        <w:rPr>
          <w:rFonts w:ascii="Poppins" w:cs="Poppins" w:eastAsia="Poppins" w:hAnsi="Poppins"/>
          <w:color w:val="040c28"/>
          <w:sz w:val="30"/>
          <w:szCs w:val="30"/>
          <w:shd w:fill="d3e3fd" w:val="clear"/>
          <w:rtl w:val="0"/>
        </w:rPr>
        <w:t xml:space="preserve">We hope to hear from you soon!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HOLBORN COMMUNITY ASSOCIATION,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35 Emerald Street, WC1N 3QW</w:t>
    </w:r>
  </w:p>
  <w:p w:rsidR="00000000" w:rsidDel="00000000" w:rsidP="00000000" w:rsidRDefault="00000000" w:rsidRPr="00000000" w14:paraId="00000039">
    <w:pPr>
      <w:spacing w:line="240" w:lineRule="auto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T: 020 7405 2370 F: 020 7405 0232 E: </w:t>
    </w:r>
    <w:hyperlink r:id="rId1">
      <w:r w:rsidDel="00000000" w:rsidR="00000000" w:rsidRPr="00000000">
        <w:rPr>
          <w:rFonts w:ascii="Calibri" w:cs="Calibri" w:eastAsia="Calibri" w:hAnsi="Calibri"/>
          <w:color w:val="0563c1"/>
          <w:sz w:val="18"/>
          <w:szCs w:val="18"/>
          <w:u w:val="single"/>
          <w:rtl w:val="0"/>
        </w:rPr>
        <w:t xml:space="preserve">admin@holborncommunity.co.uk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Registered Charity no: 801064 Company limited by Guarantee: 02344228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holborncommuni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